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8D" w:rsidRDefault="002E638D" w:rsidP="002E638D">
      <w:pPr>
        <w:spacing w:after="0" w:line="276" w:lineRule="auto"/>
        <w:rPr>
          <w:rFonts w:ascii="Times New Roman" w:eastAsia="Times New Roman" w:hAnsi="Times New Roman" w:cs="Times New Roman"/>
          <w:b/>
          <w:position w:val="20"/>
          <w:sz w:val="48"/>
          <w:szCs w:val="48"/>
          <w:lang w:eastAsia="it-IT"/>
        </w:rPr>
      </w:pPr>
    </w:p>
    <w:p w:rsidR="00E310C4" w:rsidRPr="00C276CE" w:rsidRDefault="002E638D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40"/>
          <w:szCs w:val="40"/>
          <w:lang w:eastAsia="it-IT"/>
        </w:rPr>
      </w:pPr>
      <w:r w:rsidRPr="00C276CE">
        <w:rPr>
          <w:rFonts w:ascii="Times New Roman" w:eastAsia="Times New Roman" w:hAnsi="Times New Roman" w:cs="Times New Roman"/>
          <w:b/>
          <w:position w:val="20"/>
          <w:sz w:val="40"/>
          <w:szCs w:val="40"/>
          <w:lang w:eastAsia="it-IT"/>
        </w:rPr>
        <w:t>AMBITO N25</w:t>
      </w:r>
    </w:p>
    <w:p w:rsidR="002E638D" w:rsidRPr="00C276CE" w:rsidRDefault="00F1775A" w:rsidP="002E63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40"/>
          <w:szCs w:val="40"/>
          <w:lang w:eastAsia="it-IT"/>
        </w:rPr>
      </w:pPr>
      <w:r w:rsidRPr="00C276CE">
        <w:rPr>
          <w:rFonts w:ascii="Times New Roman" w:eastAsia="Times New Roman" w:hAnsi="Times New Roman" w:cs="Times New Roman"/>
          <w:b/>
          <w:position w:val="20"/>
          <w:sz w:val="40"/>
          <w:szCs w:val="40"/>
          <w:lang w:eastAsia="it-IT"/>
        </w:rPr>
        <w:t>CITTA’ DI POMIGLIANO D’ARCO</w:t>
      </w:r>
    </w:p>
    <w:p w:rsidR="00544329" w:rsidRDefault="00E310C4" w:rsidP="0054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544329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Provincia di Napoli</w:t>
      </w:r>
    </w:p>
    <w:p w:rsidR="00E310C4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SETTORE AFFARI SOCIALI </w:t>
      </w:r>
    </w:p>
    <w:p w:rsidR="00544329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UFFICIO DI PIANO</w:t>
      </w:r>
    </w:p>
    <w:p w:rsidR="003E7794" w:rsidRDefault="003E779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544329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544329" w:rsidRPr="00C276CE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C276CE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AVVISO PUBBLICO</w:t>
      </w:r>
    </w:p>
    <w:p w:rsidR="003E7794" w:rsidRPr="003E7794" w:rsidRDefault="003E779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544329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E7794" w:rsidRPr="00C276CE" w:rsidRDefault="00544329" w:rsidP="003E77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276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ISCRIZIONE DELLE BAMBINE E DEI BAMBINI AL SERVIZIO</w:t>
      </w:r>
    </w:p>
    <w:p w:rsidR="00544329" w:rsidRPr="00C276CE" w:rsidRDefault="00544329" w:rsidP="003E77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276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NIDO DI MAMMA</w:t>
      </w:r>
      <w:r w:rsidR="00A05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ANNO 2019\2020</w:t>
      </w:r>
    </w:p>
    <w:p w:rsidR="00544329" w:rsidRDefault="00544329" w:rsidP="00A05D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</w:rPr>
        <w:t xml:space="preserve">Si comunica che sono aperte le iscrizioni al servizio Nido di Mamma </w:t>
      </w:r>
      <w:proofErr w:type="spellStart"/>
      <w:r w:rsidRPr="00A05DAB">
        <w:rPr>
          <w:color w:val="000000"/>
          <w:sz w:val="26"/>
          <w:szCs w:val="26"/>
        </w:rPr>
        <w:t>a.s.</w:t>
      </w:r>
      <w:proofErr w:type="spellEnd"/>
      <w:r w:rsidRPr="00A05DAB">
        <w:rPr>
          <w:color w:val="000000"/>
          <w:sz w:val="26"/>
          <w:szCs w:val="26"/>
        </w:rPr>
        <w:t xml:space="preserve"> 2019\2020. </w:t>
      </w:r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</w:rPr>
        <w:t>Destinatari del servizio sono le bambine e i bambini di età compresa fra i tre mesi e tre anni residenti nel Comune di Pomigliano d'Arco e di Sant'Anastasia associati all'Ambito Territoriale N 25.</w:t>
      </w:r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</w:rPr>
        <w:t>Il servizio " Nido di Mamma" sarà aperto dal lunedì al sabato dalle 8,30 alle 13,30 ed ha una capienza di n. 31 bambine\i.</w:t>
      </w:r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</w:rPr>
        <w:t xml:space="preserve">La domanda di iscrizione, intestata all'Ufficio di Piano del Comune, unitamente alla documentazione richiesta deve essere presentata presso l'Ufficio Protocollo Generale del Comune </w:t>
      </w:r>
      <w:r w:rsidR="00BA3FDA">
        <w:rPr>
          <w:color w:val="000000"/>
          <w:sz w:val="26"/>
          <w:szCs w:val="26"/>
        </w:rPr>
        <w:t xml:space="preserve">di Pomigliano d’Arco </w:t>
      </w:r>
      <w:bookmarkStart w:id="0" w:name="_GoBack"/>
      <w:bookmarkEnd w:id="0"/>
      <w:r w:rsidRPr="00A05DAB">
        <w:rPr>
          <w:color w:val="000000"/>
          <w:sz w:val="26"/>
          <w:szCs w:val="26"/>
        </w:rPr>
        <w:t>nei seguenti giorni e orari:</w:t>
      </w:r>
    </w:p>
    <w:p w:rsidR="00A05DAB" w:rsidRPr="00A05DAB" w:rsidRDefault="00A05DAB" w:rsidP="00A05DAB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  <w:shd w:val="clear" w:color="auto" w:fill="FFFFFF"/>
        </w:rPr>
        <w:t>Martedì e Giovedì dalle ore 09.00 alle ore 13.00 e dalle ore 16.30 alle ore 18.30</w:t>
      </w:r>
      <w:r w:rsidRPr="00A05DAB">
        <w:rPr>
          <w:color w:val="000000"/>
          <w:sz w:val="26"/>
          <w:szCs w:val="26"/>
        </w:rPr>
        <w:t>.</w:t>
      </w:r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 w:rsidRPr="00A05DAB">
        <w:rPr>
          <w:color w:val="000000"/>
          <w:sz w:val="26"/>
          <w:szCs w:val="26"/>
        </w:rPr>
        <w:t xml:space="preserve"> I cittadini interessati possono ritirare il modulo di iscrizione presso l'Ufficio Servizi Sociali del Comune di Pomigliano d'Arco o scaricarlo da questo sito Istituzionale </w:t>
      </w:r>
      <w:hyperlink r:id="rId7" w:history="1">
        <w:r w:rsidRPr="00A05DAB">
          <w:rPr>
            <w:rFonts w:eastAsiaTheme="minorHAnsi"/>
            <w:color w:val="0000FF"/>
            <w:sz w:val="26"/>
            <w:szCs w:val="26"/>
            <w:u w:val="single"/>
            <w:shd w:val="clear" w:color="auto" w:fill="FFFFFF"/>
            <w:lang w:eastAsia="en-US"/>
          </w:rPr>
          <w:t>www.comune.pomiglianodarco.gov.it</w:t>
        </w:r>
      </w:hyperlink>
    </w:p>
    <w:p w:rsidR="00A05DAB" w:rsidRPr="00A05DAB" w:rsidRDefault="00A05DAB" w:rsidP="00A05DAB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A05DAB">
        <w:rPr>
          <w:color w:val="000000"/>
          <w:sz w:val="26"/>
          <w:szCs w:val="26"/>
          <w:shd w:val="clear" w:color="auto" w:fill="FFFFFF"/>
        </w:rPr>
        <w:t>La domanda dovrà essere correlata dalla seguente documentazione:</w:t>
      </w:r>
    </w:p>
    <w:p w:rsidR="00A05DAB" w:rsidRPr="00A05DAB" w:rsidRDefault="00A05DAB" w:rsidP="00A05DA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Nuova attestazione I.S.E.E. rilasciata nell’anno 2019</w:t>
      </w:r>
    </w:p>
    <w:p w:rsidR="00A05DAB" w:rsidRPr="00A05DAB" w:rsidRDefault="00A05DAB" w:rsidP="00A05DA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Copia della carta di identità del richiedente in corso di validità</w:t>
      </w:r>
    </w:p>
    <w:p w:rsidR="00A05DAB" w:rsidRPr="00A05DAB" w:rsidRDefault="00A05DAB" w:rsidP="00A05DA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Certificato del pediatra attestante che il bambino\a è in buono stato di salute ed esente da malattie infettive</w:t>
      </w:r>
    </w:p>
    <w:p w:rsidR="00A05DAB" w:rsidRPr="00A05DAB" w:rsidRDefault="00A05DAB" w:rsidP="00A05DA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Certificazioni delle</w:t>
      </w:r>
      <w:r w:rsidRPr="00A05DAB">
        <w:rPr>
          <w:rFonts w:ascii="Times New Roman" w:hAnsi="Times New Roman" w:cs="Times New Roman"/>
          <w:sz w:val="26"/>
          <w:szCs w:val="26"/>
        </w:rPr>
        <w:t xml:space="preserve"> </w:t>
      </w: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vaccinazioni</w:t>
      </w:r>
    </w:p>
    <w:p w:rsidR="00A05DAB" w:rsidRPr="00A05DAB" w:rsidRDefault="00A05DAB" w:rsidP="00A05DAB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A05DAB" w:rsidRPr="00A05DAB" w:rsidRDefault="00A05DAB" w:rsidP="00A05DA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  <w:t xml:space="preserve">La graduatoria per l’accesso delle bambine e dei bambini al Servizio Nido di Mamma sarà formulata sulla base del reddito ISEE. </w:t>
      </w:r>
    </w:p>
    <w:p w:rsidR="00544329" w:rsidRDefault="00A05DAB" w:rsidP="00A0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  <w:t>Nel caso in cui in base al reddito ISEE, il numero dei richiedenti risultasse ancora superiore, si procederà a formulare la graduatoria degli aventi diritto secondo l’ordine di presentazione dell’istanza al protocollo generale.</w:t>
      </w:r>
    </w:p>
    <w:p w:rsidR="00A05DAB" w:rsidRDefault="00A05DAB" w:rsidP="00A0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</w:p>
    <w:p w:rsidR="00A05DAB" w:rsidRPr="00A05DAB" w:rsidRDefault="00A05DAB" w:rsidP="00A0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</w:p>
    <w:p w:rsidR="00544329" w:rsidRDefault="00A05DAB" w:rsidP="00544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Pomigliano d’Arco </w:t>
      </w:r>
      <w:r w:rsidR="00544329" w:rsidRPr="0054044B">
        <w:rPr>
          <w:rFonts w:ascii="Times New Roman" w:eastAsia="Times New Roman" w:hAnsi="Times New Roman" w:cs="Times New Roman"/>
          <w:sz w:val="26"/>
          <w:szCs w:val="26"/>
          <w:lang w:eastAsia="it-IT"/>
        </w:rPr>
        <w:t>lì 2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5/07/2019</w:t>
      </w:r>
    </w:p>
    <w:p w:rsidR="003E7794" w:rsidRPr="0054044B" w:rsidRDefault="003E7794" w:rsidP="00544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44329" w:rsidRDefault="00544329" w:rsidP="00544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44329" w:rsidRPr="00544329" w:rsidRDefault="00544329" w:rsidP="00544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</w:t>
      </w:r>
    </w:p>
    <w:p w:rsidR="00544329" w:rsidRPr="00A05DAB" w:rsidRDefault="00544329" w:rsidP="00544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L’Assessore agli Affari Sociali                                                                 Il Sindaco</w:t>
      </w:r>
    </w:p>
    <w:p w:rsidR="00544329" w:rsidRPr="00A05DAB" w:rsidRDefault="00544329" w:rsidP="00544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05DAB">
        <w:rPr>
          <w:rFonts w:ascii="Times New Roman" w:eastAsia="Times New Roman" w:hAnsi="Times New Roman" w:cs="Times New Roman"/>
          <w:sz w:val="26"/>
          <w:szCs w:val="26"/>
          <w:lang w:eastAsia="it-IT"/>
        </w:rPr>
        <w:t>Mattia De Cicco                                                                                         Raffaele Russo</w:t>
      </w:r>
    </w:p>
    <w:p w:rsidR="00544329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544329" w:rsidRDefault="00544329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it-IT"/>
        </w:rPr>
      </w:pPr>
    </w:p>
    <w:p w:rsidR="0053685E" w:rsidRDefault="0053685E" w:rsidP="0053685E">
      <w:pPr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E25E8E" w:rsidRDefault="00E25E8E" w:rsidP="00E25E8E">
      <w:pPr>
        <w:tabs>
          <w:tab w:val="left" w:pos="2625"/>
        </w:tabs>
        <w:rPr>
          <w:sz w:val="26"/>
          <w:szCs w:val="26"/>
        </w:rPr>
      </w:pPr>
    </w:p>
    <w:p w:rsidR="00B11EDC" w:rsidRDefault="00B11EDC" w:rsidP="00E25E8E">
      <w:pPr>
        <w:tabs>
          <w:tab w:val="left" w:pos="2625"/>
        </w:tabs>
        <w:rPr>
          <w:sz w:val="26"/>
          <w:szCs w:val="26"/>
        </w:rPr>
      </w:pPr>
    </w:p>
    <w:p w:rsidR="00544329" w:rsidRPr="00E310C4" w:rsidRDefault="00544329" w:rsidP="005443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it-IT"/>
        </w:rPr>
      </w:pPr>
    </w:p>
    <w:p w:rsidR="00B11EDC" w:rsidRPr="00B56CE2" w:rsidRDefault="00B11EDC" w:rsidP="00E25E8E">
      <w:pPr>
        <w:tabs>
          <w:tab w:val="left" w:pos="2625"/>
        </w:tabs>
        <w:rPr>
          <w:sz w:val="26"/>
          <w:szCs w:val="26"/>
        </w:rPr>
      </w:pPr>
    </w:p>
    <w:sectPr w:rsidR="00B11EDC" w:rsidRPr="00B56CE2" w:rsidSect="004701B1">
      <w:headerReference w:type="default" r:id="rId8"/>
      <w:pgSz w:w="11906" w:h="16838"/>
      <w:pgMar w:top="1417" w:right="1134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222" w:rsidRDefault="002E1222" w:rsidP="004701B1">
      <w:pPr>
        <w:spacing w:after="0" w:line="240" w:lineRule="auto"/>
      </w:pPr>
      <w:r>
        <w:separator/>
      </w:r>
    </w:p>
  </w:endnote>
  <w:endnote w:type="continuationSeparator" w:id="0">
    <w:p w:rsidR="002E1222" w:rsidRDefault="002E1222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222" w:rsidRDefault="002E1222" w:rsidP="004701B1">
      <w:pPr>
        <w:spacing w:after="0" w:line="240" w:lineRule="auto"/>
      </w:pPr>
      <w:r>
        <w:separator/>
      </w:r>
    </w:p>
  </w:footnote>
  <w:footnote w:type="continuationSeparator" w:id="0">
    <w:p w:rsidR="002E1222" w:rsidRDefault="002E1222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8D" w:rsidRDefault="002E638D" w:rsidP="004701B1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-643890</wp:posOffset>
          </wp:positionH>
          <wp:positionV relativeFrom="page">
            <wp:posOffset>47625</wp:posOffset>
          </wp:positionV>
          <wp:extent cx="1569720" cy="510540"/>
          <wp:effectExtent l="0" t="0" r="0" b="0"/>
          <wp:wrapNone/>
          <wp:docPr id="1026" name="Immagine 2" descr="PNSCIA - Minister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magine 2" descr="PNSCIA - Minister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2699385</wp:posOffset>
          </wp:positionH>
          <wp:positionV relativeFrom="paragraph">
            <wp:posOffset>3175</wp:posOffset>
          </wp:positionV>
          <wp:extent cx="730250" cy="82740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BFF"/>
    <w:multiLevelType w:val="hybridMultilevel"/>
    <w:tmpl w:val="B4C2105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31C3D24"/>
    <w:multiLevelType w:val="hybridMultilevel"/>
    <w:tmpl w:val="9A9CC5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411506"/>
    <w:multiLevelType w:val="hybridMultilevel"/>
    <w:tmpl w:val="FF5C3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C58"/>
    <w:rsid w:val="0000259D"/>
    <w:rsid w:val="000151AD"/>
    <w:rsid w:val="000255D0"/>
    <w:rsid w:val="00034550"/>
    <w:rsid w:val="0003562B"/>
    <w:rsid w:val="00081B3A"/>
    <w:rsid w:val="000E7A87"/>
    <w:rsid w:val="00123DAD"/>
    <w:rsid w:val="00133A9F"/>
    <w:rsid w:val="00145F01"/>
    <w:rsid w:val="001A669C"/>
    <w:rsid w:val="001D71AF"/>
    <w:rsid w:val="002111C8"/>
    <w:rsid w:val="002235D9"/>
    <w:rsid w:val="002305A5"/>
    <w:rsid w:val="0027764D"/>
    <w:rsid w:val="00284886"/>
    <w:rsid w:val="002A781D"/>
    <w:rsid w:val="002E1222"/>
    <w:rsid w:val="002E638D"/>
    <w:rsid w:val="0031410E"/>
    <w:rsid w:val="00365229"/>
    <w:rsid w:val="003B0CD2"/>
    <w:rsid w:val="003D40B4"/>
    <w:rsid w:val="003D4A13"/>
    <w:rsid w:val="003E3350"/>
    <w:rsid w:val="003E7794"/>
    <w:rsid w:val="003F115A"/>
    <w:rsid w:val="00410BB8"/>
    <w:rsid w:val="0042126B"/>
    <w:rsid w:val="0045673F"/>
    <w:rsid w:val="004701B1"/>
    <w:rsid w:val="00474307"/>
    <w:rsid w:val="00534BD3"/>
    <w:rsid w:val="0053685E"/>
    <w:rsid w:val="00537C5F"/>
    <w:rsid w:val="0054044B"/>
    <w:rsid w:val="00544329"/>
    <w:rsid w:val="00567BD9"/>
    <w:rsid w:val="005707AF"/>
    <w:rsid w:val="00576653"/>
    <w:rsid w:val="00594A24"/>
    <w:rsid w:val="005B6A62"/>
    <w:rsid w:val="00624AF9"/>
    <w:rsid w:val="0065377A"/>
    <w:rsid w:val="00705EF6"/>
    <w:rsid w:val="00781D80"/>
    <w:rsid w:val="00784093"/>
    <w:rsid w:val="0078730D"/>
    <w:rsid w:val="007A34FD"/>
    <w:rsid w:val="007A5259"/>
    <w:rsid w:val="007B6B09"/>
    <w:rsid w:val="007C5AB3"/>
    <w:rsid w:val="007E6FB8"/>
    <w:rsid w:val="008222DD"/>
    <w:rsid w:val="00833D79"/>
    <w:rsid w:val="00894E5D"/>
    <w:rsid w:val="008D50AB"/>
    <w:rsid w:val="009170A2"/>
    <w:rsid w:val="00940C84"/>
    <w:rsid w:val="0095281D"/>
    <w:rsid w:val="00973484"/>
    <w:rsid w:val="00983EBD"/>
    <w:rsid w:val="009A3303"/>
    <w:rsid w:val="009C4D84"/>
    <w:rsid w:val="00A05366"/>
    <w:rsid w:val="00A05DAB"/>
    <w:rsid w:val="00A076EF"/>
    <w:rsid w:val="00A60300"/>
    <w:rsid w:val="00A821EC"/>
    <w:rsid w:val="00A9641E"/>
    <w:rsid w:val="00AB045F"/>
    <w:rsid w:val="00AB5962"/>
    <w:rsid w:val="00B05333"/>
    <w:rsid w:val="00B11EDC"/>
    <w:rsid w:val="00B2086A"/>
    <w:rsid w:val="00B41F3C"/>
    <w:rsid w:val="00B51355"/>
    <w:rsid w:val="00B56CE2"/>
    <w:rsid w:val="00B95C58"/>
    <w:rsid w:val="00BA3FDA"/>
    <w:rsid w:val="00BD5215"/>
    <w:rsid w:val="00C276CE"/>
    <w:rsid w:val="00C3768C"/>
    <w:rsid w:val="00C46573"/>
    <w:rsid w:val="00C63F32"/>
    <w:rsid w:val="00C66B67"/>
    <w:rsid w:val="00C95131"/>
    <w:rsid w:val="00C970BD"/>
    <w:rsid w:val="00CA047B"/>
    <w:rsid w:val="00CA08DA"/>
    <w:rsid w:val="00CA162B"/>
    <w:rsid w:val="00CA1EAA"/>
    <w:rsid w:val="00CB304A"/>
    <w:rsid w:val="00CD7C87"/>
    <w:rsid w:val="00CD7FBB"/>
    <w:rsid w:val="00D33362"/>
    <w:rsid w:val="00D40616"/>
    <w:rsid w:val="00D679DC"/>
    <w:rsid w:val="00DC1EB2"/>
    <w:rsid w:val="00DD2D91"/>
    <w:rsid w:val="00DE008A"/>
    <w:rsid w:val="00E0493A"/>
    <w:rsid w:val="00E25E8E"/>
    <w:rsid w:val="00E310C4"/>
    <w:rsid w:val="00E8715A"/>
    <w:rsid w:val="00E902DF"/>
    <w:rsid w:val="00ED5040"/>
    <w:rsid w:val="00EE382C"/>
    <w:rsid w:val="00F1775A"/>
    <w:rsid w:val="00F23E02"/>
    <w:rsid w:val="00F64839"/>
    <w:rsid w:val="00F64846"/>
    <w:rsid w:val="00F66A86"/>
    <w:rsid w:val="00F85818"/>
    <w:rsid w:val="00FA1ED8"/>
    <w:rsid w:val="00FB24AB"/>
    <w:rsid w:val="00FE5A9C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A64C8F-12AF-43CE-8DF0-6036DB4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0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pomiglianodarc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2018-10-26T09:14:00Z</cp:lastPrinted>
  <dcterms:created xsi:type="dcterms:W3CDTF">2018-10-24T14:12:00Z</dcterms:created>
  <dcterms:modified xsi:type="dcterms:W3CDTF">2019-07-25T14:50:00Z</dcterms:modified>
</cp:coreProperties>
</file>